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C9" w:rsidRDefault="00C337C9" w:rsidP="0050540C">
      <w:pPr>
        <w:jc w:val="center"/>
      </w:pPr>
    </w:p>
    <w:p w:rsidR="00C337C9" w:rsidRDefault="00C337C9" w:rsidP="0050540C">
      <w:pPr>
        <w:jc w:val="center"/>
      </w:pPr>
    </w:p>
    <w:p w:rsidR="00D74BB0" w:rsidRDefault="0050540C" w:rsidP="009B0287">
      <w:pPr>
        <w:spacing w:line="360" w:lineRule="auto"/>
        <w:jc w:val="center"/>
      </w:pPr>
      <w:r>
        <w:t>КОММЕРЧЕСКОЕ ПРЕДЛОЖЕНИЕ</w:t>
      </w:r>
    </w:p>
    <w:p w:rsidR="00CB09E1" w:rsidRDefault="00CB09E1" w:rsidP="009B0287">
      <w:pPr>
        <w:spacing w:line="360" w:lineRule="auto"/>
      </w:pPr>
    </w:p>
    <w:p w:rsidR="00CB09E1" w:rsidRDefault="00CB09E1" w:rsidP="009B0287">
      <w:pPr>
        <w:spacing w:line="360" w:lineRule="auto"/>
      </w:pPr>
    </w:p>
    <w:p w:rsidR="00CB09E1" w:rsidRDefault="00CB09E1" w:rsidP="009B0287">
      <w:pPr>
        <w:spacing w:line="360" w:lineRule="auto"/>
      </w:pPr>
      <w:r>
        <w:t>В связи с распродажей запасов ООО «УЛЬТРА-СИ» предлагает Вам ознакомит</w:t>
      </w:r>
      <w:r w:rsidR="0050540C">
        <w:t>ь</w:t>
      </w:r>
      <w:r>
        <w:t xml:space="preserve">ся с прайс-листом на </w:t>
      </w:r>
      <w:proofErr w:type="spellStart"/>
      <w:r>
        <w:t>му</w:t>
      </w:r>
      <w:r w:rsidR="00C337C9">
        <w:t>а</w:t>
      </w:r>
      <w:r>
        <w:t>ссаниты</w:t>
      </w:r>
      <w:proofErr w:type="spellEnd"/>
      <w:r>
        <w:t>.</w:t>
      </w:r>
      <w:r w:rsidR="0050540C">
        <w:t xml:space="preserve"> </w:t>
      </w:r>
      <w:r w:rsidR="00C337C9">
        <w:t xml:space="preserve">Мы готовы обеспечить </w:t>
      </w:r>
      <w:r w:rsidR="009B0287">
        <w:t xml:space="preserve">соответствующее </w:t>
      </w:r>
      <w:r w:rsidR="00C337C9">
        <w:t>качество товара и своевременность его поставки. Цены указаны за единицу товара</w:t>
      </w:r>
      <w:proofErr w:type="gramStart"/>
      <w:r w:rsidR="00C337C9">
        <w:t>.</w:t>
      </w:r>
      <w:proofErr w:type="gramEnd"/>
      <w:r w:rsidR="00C337C9">
        <w:t xml:space="preserve"> В случае заинтересованности в приобретени</w:t>
      </w:r>
      <w:r w:rsidR="009B0287">
        <w:t>и</w:t>
      </w:r>
      <w:r w:rsidR="00C337C9">
        <w:t xml:space="preserve"> лота целиком готовы предоставить скидку. </w:t>
      </w:r>
    </w:p>
    <w:p w:rsidR="00C337C9" w:rsidRDefault="00C337C9" w:rsidP="009B0287">
      <w:pPr>
        <w:spacing w:line="360" w:lineRule="auto"/>
      </w:pPr>
      <w:r>
        <w:t>Настоящее предложение не может быть отозвано и является безотзывной офертой.</w:t>
      </w:r>
    </w:p>
    <w:p w:rsidR="00C337C9" w:rsidRDefault="00C337C9" w:rsidP="009B0287">
      <w:pPr>
        <w:spacing w:line="360" w:lineRule="auto"/>
      </w:pPr>
    </w:p>
    <w:p w:rsidR="00C337C9" w:rsidRDefault="00C337C9" w:rsidP="009B0287">
      <w:pPr>
        <w:spacing w:line="360" w:lineRule="auto"/>
      </w:pPr>
    </w:p>
    <w:p w:rsidR="00C337C9" w:rsidRDefault="00C337C9" w:rsidP="009B0287">
      <w:pPr>
        <w:spacing w:line="360" w:lineRule="auto"/>
      </w:pPr>
      <w:r>
        <w:t>С уважением,</w:t>
      </w:r>
    </w:p>
    <w:p w:rsidR="00C337C9" w:rsidRDefault="00C337C9" w:rsidP="009B0287">
      <w:pPr>
        <w:spacing w:line="360" w:lineRule="auto"/>
      </w:pPr>
    </w:p>
    <w:p w:rsidR="00C337C9" w:rsidRDefault="00C337C9" w:rsidP="009B0287">
      <w:pPr>
        <w:spacing w:line="360" w:lineRule="auto"/>
      </w:pPr>
    </w:p>
    <w:p w:rsidR="00C337C9" w:rsidRDefault="00C337C9" w:rsidP="009B0287">
      <w:pPr>
        <w:spacing w:line="360" w:lineRule="auto"/>
      </w:pPr>
      <w:r>
        <w:t>Генеральный 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 Калашников</w:t>
      </w:r>
    </w:p>
    <w:p w:rsidR="00C337C9" w:rsidRDefault="00C337C9" w:rsidP="009B0287">
      <w:pPr>
        <w:spacing w:line="360" w:lineRule="auto"/>
      </w:pPr>
    </w:p>
    <w:p w:rsidR="00C337C9" w:rsidRDefault="00C337C9" w:rsidP="009B0287">
      <w:pPr>
        <w:spacing w:line="360" w:lineRule="auto"/>
      </w:pPr>
    </w:p>
    <w:p w:rsidR="00C337C9" w:rsidRDefault="00C337C9" w:rsidP="009B0287">
      <w:pPr>
        <w:spacing w:line="360" w:lineRule="auto"/>
      </w:pPr>
    </w:p>
    <w:p w:rsidR="00C337C9" w:rsidRDefault="00C337C9" w:rsidP="009B0287">
      <w:pPr>
        <w:spacing w:line="360" w:lineRule="auto"/>
      </w:pPr>
    </w:p>
    <w:p w:rsidR="00C337C9" w:rsidRDefault="00C337C9" w:rsidP="009B0287">
      <w:pPr>
        <w:spacing w:line="360" w:lineRule="auto"/>
      </w:pPr>
    </w:p>
    <w:p w:rsidR="00C337C9" w:rsidRDefault="00C337C9" w:rsidP="009B0287">
      <w:pPr>
        <w:spacing w:line="360" w:lineRule="auto"/>
      </w:pPr>
    </w:p>
    <w:p w:rsidR="00C337C9" w:rsidRDefault="00C337C9" w:rsidP="009B0287">
      <w:pPr>
        <w:spacing w:line="360" w:lineRule="auto"/>
      </w:pPr>
      <w:r>
        <w:t>Приложение: 3 листа</w:t>
      </w:r>
    </w:p>
    <w:p w:rsidR="00C337C9" w:rsidRDefault="00C337C9" w:rsidP="00503BA7"/>
    <w:p w:rsidR="00C337C9" w:rsidRDefault="00C337C9" w:rsidP="00503BA7"/>
    <w:p w:rsidR="00C337C9" w:rsidRDefault="00C337C9" w:rsidP="00503BA7"/>
    <w:p w:rsidR="00C337C9" w:rsidRDefault="00C337C9" w:rsidP="00503BA7"/>
    <w:p w:rsidR="00C337C9" w:rsidRDefault="00C337C9" w:rsidP="00503BA7"/>
    <w:p w:rsidR="00C337C9" w:rsidRDefault="00C337C9" w:rsidP="00503BA7"/>
    <w:p w:rsidR="00C337C9" w:rsidRDefault="00C337C9" w:rsidP="00503BA7"/>
    <w:p w:rsidR="00C337C9" w:rsidRDefault="00C337C9" w:rsidP="00503BA7"/>
    <w:p w:rsidR="00C337C9" w:rsidRDefault="00C337C9" w:rsidP="00503BA7"/>
    <w:p w:rsidR="00C337C9" w:rsidRDefault="00C337C9" w:rsidP="00503BA7"/>
    <w:p w:rsidR="00C337C9" w:rsidRPr="00C337C9" w:rsidRDefault="00C337C9" w:rsidP="00503BA7">
      <w:pPr>
        <w:rPr>
          <w:sz w:val="16"/>
          <w:szCs w:val="16"/>
        </w:rPr>
      </w:pPr>
      <w:r w:rsidRPr="00C337C9">
        <w:rPr>
          <w:sz w:val="16"/>
          <w:szCs w:val="16"/>
        </w:rPr>
        <w:t>Тел. 8 903 726 60 22</w:t>
      </w:r>
    </w:p>
    <w:p w:rsidR="00C337C9" w:rsidRDefault="00C337C9">
      <w:r>
        <w:br w:type="page"/>
      </w:r>
    </w:p>
    <w:p w:rsidR="00C337C9" w:rsidRDefault="00C337C9" w:rsidP="00C337C9">
      <w:pPr>
        <w:jc w:val="right"/>
      </w:pPr>
      <w:r>
        <w:t xml:space="preserve">Приложение </w:t>
      </w:r>
    </w:p>
    <w:p w:rsidR="0050540C" w:rsidRDefault="0050540C" w:rsidP="00503BA7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54"/>
        <w:gridCol w:w="1404"/>
        <w:gridCol w:w="1276"/>
        <w:gridCol w:w="1172"/>
        <w:gridCol w:w="1805"/>
        <w:gridCol w:w="1842"/>
        <w:gridCol w:w="1843"/>
      </w:tblGrid>
      <w:tr w:rsidR="0050540C" w:rsidRPr="002D6AD9" w:rsidTr="00C337C9">
        <w:trPr>
          <w:trHeight w:val="2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</w:t>
            </w:r>
            <w:r w:rsidRPr="002D6AD9">
              <w:rPr>
                <w:color w:val="000000"/>
                <w:sz w:val="20"/>
                <w:szCs w:val="20"/>
              </w:rPr>
              <w:t>гранк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Размер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color w:val="000000"/>
                <w:sz w:val="20"/>
                <w:szCs w:val="20"/>
              </w:rPr>
              <w:t>мм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Цвет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(шт.)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Цена</w:t>
            </w:r>
            <w:r>
              <w:rPr>
                <w:color w:val="000000"/>
                <w:sz w:val="20"/>
                <w:szCs w:val="20"/>
              </w:rPr>
              <w:t xml:space="preserve"> (в руб. за шт., 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>. НДС)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Цена за лот</w:t>
            </w:r>
          </w:p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(в руб., 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>. НДС</w:t>
            </w:r>
            <w:proofErr w:type="gramEnd"/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Round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GH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5 382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Round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GH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10 512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Round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GH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571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44 039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Round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GH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11 335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Round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GH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7 141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Round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EF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3 858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Round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EF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1 353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2 706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Round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EF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1 960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7 841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Round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EF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2 974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11 895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Round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EF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3 726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14 903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Round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EF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4 730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18 919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Round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EF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6 194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18 581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Round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EF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7 613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30 453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Round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EF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10 113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40 452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Round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EF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12 169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24 338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Round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EF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15 824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31 647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Round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EF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22 343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44 686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Round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EF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26 235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52 470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Round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GH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3 702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Round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GH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1 109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11 086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Round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GH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1 573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15 732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Round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GH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2 626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181 166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Round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GH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3 283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65 665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Round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GH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4 238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228 859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Round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GH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5 189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51 891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Round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GH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6 446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77 352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Round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GH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8 319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33 276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Round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GH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10 201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20 402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Round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GH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12 219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12 219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Round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GH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16 436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16 436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Round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Blue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2 626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5 251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Round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Gray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2 626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5 251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Round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 xml:space="preserve">VD </w:t>
            </w:r>
            <w:proofErr w:type="spellStart"/>
            <w:r w:rsidRPr="002D6AD9">
              <w:rPr>
                <w:color w:val="000000"/>
                <w:sz w:val="20"/>
                <w:szCs w:val="20"/>
              </w:rPr>
              <w:t>green</w:t>
            </w:r>
            <w:proofErr w:type="spellEnd"/>
            <w:r w:rsidRPr="002D6AD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2 626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5 251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Round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 xml:space="preserve">D </w:t>
            </w:r>
            <w:proofErr w:type="spellStart"/>
            <w:r w:rsidRPr="002D6AD9">
              <w:rPr>
                <w:color w:val="000000"/>
                <w:sz w:val="20"/>
                <w:szCs w:val="20"/>
              </w:rPr>
              <w:t>Champagne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2 626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5 251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Round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Blue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4 238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8 476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Round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Gray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4 238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21 191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Round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4 238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8 476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Round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 xml:space="preserve">M </w:t>
            </w:r>
            <w:proofErr w:type="spellStart"/>
            <w:r w:rsidRPr="002D6AD9">
              <w:rPr>
                <w:color w:val="000000"/>
                <w:sz w:val="20"/>
                <w:szCs w:val="20"/>
              </w:rPr>
              <w:t>Champagne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4 238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8 476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Round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 xml:space="preserve">L </w:t>
            </w:r>
            <w:proofErr w:type="spellStart"/>
            <w:r w:rsidRPr="002D6AD9">
              <w:rPr>
                <w:color w:val="000000"/>
                <w:sz w:val="20"/>
                <w:szCs w:val="20"/>
              </w:rPr>
              <w:t>Green</w:t>
            </w:r>
            <w:proofErr w:type="spellEnd"/>
            <w:r w:rsidRPr="002D6AD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4 238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8 476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Round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 xml:space="preserve">M </w:t>
            </w:r>
            <w:proofErr w:type="spellStart"/>
            <w:r w:rsidRPr="002D6AD9">
              <w:rPr>
                <w:color w:val="000000"/>
                <w:sz w:val="20"/>
                <w:szCs w:val="20"/>
              </w:rPr>
              <w:t>Green</w:t>
            </w:r>
            <w:proofErr w:type="spellEnd"/>
            <w:r w:rsidRPr="002D6AD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4 238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8 476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Round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 xml:space="preserve">VD </w:t>
            </w:r>
            <w:proofErr w:type="spellStart"/>
            <w:r w:rsidRPr="002D6AD9">
              <w:rPr>
                <w:color w:val="000000"/>
                <w:sz w:val="20"/>
                <w:szCs w:val="20"/>
              </w:rPr>
              <w:t>Green</w:t>
            </w:r>
            <w:proofErr w:type="spellEnd"/>
            <w:r w:rsidRPr="002D6AD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4 238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4 238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Oval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6x8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GH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7 367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7 367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Oval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6x9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GH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8 804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8 804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Oval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7x9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GH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11 739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11 739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Oval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6x8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7 367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7 367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Princess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4.5x4.5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GH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2 813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11 250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Princess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5x5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GH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4 231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16 924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Princess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5.5x5.5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GH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5 503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22 011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Princess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6x6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GH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6 634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6 634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Princess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6.5x6.5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GH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8 071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32 283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Cushion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7x7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GH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10 210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10 210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Cushion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6.5x6.5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Gray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7 447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7 447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Cushion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7x7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Gray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9 538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9 538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Cushion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6.5x6.5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 xml:space="preserve">D </w:t>
            </w:r>
            <w:proofErr w:type="spellStart"/>
            <w:r w:rsidRPr="002D6AD9">
              <w:rPr>
                <w:color w:val="000000"/>
                <w:sz w:val="20"/>
                <w:szCs w:val="20"/>
              </w:rPr>
              <w:t>Green</w:t>
            </w:r>
            <w:proofErr w:type="spellEnd"/>
            <w:r w:rsidRPr="002D6AD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7 447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7 447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Long</w:t>
            </w:r>
            <w:proofErr w:type="spellEnd"/>
            <w:r w:rsidRPr="002D6A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6AD9">
              <w:rPr>
                <w:color w:val="000000"/>
                <w:sz w:val="20"/>
                <w:szCs w:val="20"/>
              </w:rPr>
              <w:t>cushion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4x8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GH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5 759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5 759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Long</w:t>
            </w:r>
            <w:proofErr w:type="spellEnd"/>
            <w:r w:rsidRPr="002D6A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6AD9">
              <w:rPr>
                <w:color w:val="000000"/>
                <w:sz w:val="20"/>
                <w:szCs w:val="20"/>
              </w:rPr>
              <w:t>cushion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6x8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GH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11 006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11 006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Long</w:t>
            </w:r>
            <w:proofErr w:type="spellEnd"/>
            <w:r w:rsidRPr="002D6A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6AD9">
              <w:rPr>
                <w:color w:val="000000"/>
                <w:sz w:val="20"/>
                <w:szCs w:val="20"/>
              </w:rPr>
              <w:t>cushion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5x7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6 236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6 236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Long</w:t>
            </w:r>
            <w:proofErr w:type="spellEnd"/>
            <w:r w:rsidRPr="002D6A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6AD9">
              <w:rPr>
                <w:color w:val="000000"/>
                <w:sz w:val="20"/>
                <w:szCs w:val="20"/>
              </w:rPr>
              <w:t>cushion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4x6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 xml:space="preserve">D </w:t>
            </w:r>
            <w:proofErr w:type="spellStart"/>
            <w:r w:rsidRPr="002D6AD9">
              <w:rPr>
                <w:color w:val="000000"/>
                <w:sz w:val="20"/>
                <w:szCs w:val="20"/>
              </w:rPr>
              <w:t>Green</w:t>
            </w:r>
            <w:proofErr w:type="spellEnd"/>
            <w:r w:rsidRPr="002D6AD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3 240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3 240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Long</w:t>
            </w:r>
            <w:proofErr w:type="spellEnd"/>
            <w:r w:rsidRPr="002D6A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6AD9">
              <w:rPr>
                <w:color w:val="000000"/>
                <w:sz w:val="20"/>
                <w:szCs w:val="20"/>
              </w:rPr>
              <w:t>cushion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4x8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 xml:space="preserve">D </w:t>
            </w:r>
            <w:proofErr w:type="spellStart"/>
            <w:r w:rsidRPr="002D6AD9">
              <w:rPr>
                <w:color w:val="000000"/>
                <w:sz w:val="20"/>
                <w:szCs w:val="20"/>
              </w:rPr>
              <w:t>Green</w:t>
            </w:r>
            <w:proofErr w:type="spellEnd"/>
            <w:r w:rsidRPr="002D6AD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4 781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4 781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Long</w:t>
            </w:r>
            <w:proofErr w:type="spellEnd"/>
            <w:r w:rsidRPr="002D6A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6AD9">
              <w:rPr>
                <w:color w:val="000000"/>
                <w:sz w:val="20"/>
                <w:szCs w:val="20"/>
              </w:rPr>
              <w:t>cushion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5x7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 xml:space="preserve">VD </w:t>
            </w:r>
            <w:proofErr w:type="spellStart"/>
            <w:r w:rsidRPr="002D6AD9">
              <w:rPr>
                <w:color w:val="000000"/>
                <w:sz w:val="20"/>
                <w:szCs w:val="20"/>
              </w:rPr>
              <w:t>green</w:t>
            </w:r>
            <w:proofErr w:type="spellEnd"/>
            <w:r w:rsidRPr="002D6AD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5 258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5 258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Long</w:t>
            </w:r>
            <w:proofErr w:type="spellEnd"/>
            <w:r w:rsidRPr="002D6A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6AD9">
              <w:rPr>
                <w:color w:val="000000"/>
                <w:sz w:val="20"/>
                <w:szCs w:val="20"/>
              </w:rPr>
              <w:t>cushion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6x8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 xml:space="preserve">VD </w:t>
            </w:r>
            <w:proofErr w:type="spellStart"/>
            <w:r w:rsidRPr="002D6AD9">
              <w:rPr>
                <w:color w:val="000000"/>
                <w:sz w:val="20"/>
                <w:szCs w:val="20"/>
              </w:rPr>
              <w:t>green</w:t>
            </w:r>
            <w:proofErr w:type="spellEnd"/>
            <w:r w:rsidRPr="002D6AD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9 356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9 356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Long</w:t>
            </w:r>
            <w:proofErr w:type="spellEnd"/>
            <w:r w:rsidRPr="002D6A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6AD9">
              <w:rPr>
                <w:color w:val="000000"/>
                <w:sz w:val="20"/>
                <w:szCs w:val="20"/>
              </w:rPr>
              <w:t>cushion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6x8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Gray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9 356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9 356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Radiant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6x8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GH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11 006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11 006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Trillion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3x3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GH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1 047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2 093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Trillion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3.5x3.5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GH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1 660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3 321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Trillion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5x5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GH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2 991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5 982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Trillion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5.5x5.5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GH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3 625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7 251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Trillion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6x6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GH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4 964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9 929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Triangle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3.5x3.5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GH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1 635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3 270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Triangle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5x5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GH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2 924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5 848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Triangle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5.5x5.5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GH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3 538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7 076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Jubilee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GH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5 977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11 953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Old</w:t>
            </w:r>
            <w:proofErr w:type="spellEnd"/>
            <w:r w:rsidRPr="002D6A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6AD9">
              <w:rPr>
                <w:color w:val="000000"/>
                <w:sz w:val="20"/>
                <w:szCs w:val="20"/>
              </w:rPr>
              <w:t>European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GH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4 398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13 194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OLD MINE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GH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14 430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14 430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Asscher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6x6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Gray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6 102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6 102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Asscher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7x7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Gray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9 906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9 906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Emerald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5x7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GH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6 725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6 725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Emerald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6x8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GH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11 262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11 262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Rectangle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4x6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GH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3 913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3 913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Rectangle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6x8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GH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11 006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11 006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Trapezoid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4x2x1.5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GH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1 477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Marquise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5x10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GH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7 642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15 284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Marquise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4x8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GH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5 074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10 148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Trapezoid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6x2.5x1.5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IJ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712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4 270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Round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Blue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4 094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8 188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Oval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6x8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Gray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6 206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6 206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Emerald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6x8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Gray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9 428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9 428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Radiant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5x7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 xml:space="preserve">D </w:t>
            </w:r>
            <w:proofErr w:type="spellStart"/>
            <w:r w:rsidRPr="002D6AD9">
              <w:rPr>
                <w:color w:val="000000"/>
                <w:sz w:val="20"/>
                <w:szCs w:val="20"/>
              </w:rPr>
              <w:t>Green</w:t>
            </w:r>
            <w:proofErr w:type="spellEnd"/>
            <w:r w:rsidRPr="002D6AD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5 258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10 517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Radiant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6x8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Champagne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9 356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18 711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Asscher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6x6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Champagne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6 102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12 205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Cushion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center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8x8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6AD9">
              <w:rPr>
                <w:color w:val="000000"/>
                <w:sz w:val="20"/>
                <w:szCs w:val="20"/>
              </w:rPr>
              <w:t>Champagne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14 515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29 029</w:t>
            </w:r>
          </w:p>
        </w:tc>
      </w:tr>
      <w:tr w:rsidR="0050540C" w:rsidRPr="002D6AD9" w:rsidTr="00C337C9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color w:val="000000"/>
                <w:sz w:val="20"/>
                <w:szCs w:val="20"/>
              </w:rPr>
            </w:pPr>
            <w:r w:rsidRPr="002D6A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AD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AD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AD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6AD9">
              <w:rPr>
                <w:b/>
                <w:bCs/>
                <w:color w:val="000000"/>
                <w:sz w:val="20"/>
                <w:szCs w:val="20"/>
              </w:rPr>
              <w:t>1 922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6AD9">
              <w:rPr>
                <w:b/>
                <w:bCs/>
                <w:color w:val="000000"/>
                <w:sz w:val="20"/>
                <w:szCs w:val="20"/>
              </w:rPr>
              <w:t>557 793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40C" w:rsidRPr="002D6AD9" w:rsidRDefault="0050540C" w:rsidP="00C337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6AD9">
              <w:rPr>
                <w:b/>
                <w:bCs/>
                <w:color w:val="000000"/>
                <w:sz w:val="20"/>
                <w:szCs w:val="20"/>
              </w:rPr>
              <w:t>1 671 499</w:t>
            </w:r>
          </w:p>
        </w:tc>
      </w:tr>
    </w:tbl>
    <w:p w:rsidR="0050540C" w:rsidRDefault="0050540C" w:rsidP="00503BA7"/>
    <w:p w:rsidR="0050540C" w:rsidRPr="00503BA7" w:rsidRDefault="0050540C" w:rsidP="00503BA7"/>
    <w:sectPr w:rsidR="0050540C" w:rsidRPr="00503BA7" w:rsidSect="00D060ED">
      <w:headerReference w:type="default" r:id="rId8"/>
      <w:footerReference w:type="default" r:id="rId9"/>
      <w:pgSz w:w="11900" w:h="16840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F51" w:rsidRDefault="00CD4F51" w:rsidP="005F6CBF">
      <w:r>
        <w:separator/>
      </w:r>
    </w:p>
  </w:endnote>
  <w:endnote w:type="continuationSeparator" w:id="0">
    <w:p w:rsidR="00CD4F51" w:rsidRDefault="00CD4F51" w:rsidP="005F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7C9" w:rsidRPr="005F6CBF" w:rsidRDefault="00C337C9" w:rsidP="005F6CBF">
    <w:pPr>
      <w:pStyle w:val="a5"/>
      <w:ind w:left="1276"/>
    </w:pPr>
    <w:r>
      <w:rPr>
        <w:noProof/>
      </w:rPr>
      <w:drawing>
        <wp:inline distT="0" distB="0" distL="0" distR="0" wp14:anchorId="7AA853FF" wp14:editId="26AB5274">
          <wp:extent cx="4821475" cy="720000"/>
          <wp:effectExtent l="0" t="0" r="5080" b="0"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147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F51" w:rsidRDefault="00CD4F51" w:rsidP="005F6CBF">
      <w:r>
        <w:separator/>
      </w:r>
    </w:p>
  </w:footnote>
  <w:footnote w:type="continuationSeparator" w:id="0">
    <w:p w:rsidR="00CD4F51" w:rsidRDefault="00CD4F51" w:rsidP="005F6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7C9" w:rsidRDefault="00C337C9" w:rsidP="005F6CBF">
    <w:pPr>
      <w:pStyle w:val="a3"/>
      <w:ind w:left="1560"/>
    </w:pPr>
    <w:r>
      <w:rPr>
        <w:noProof/>
      </w:rPr>
      <w:drawing>
        <wp:inline distT="0" distB="0" distL="0" distR="0" wp14:anchorId="06154683" wp14:editId="793ED618">
          <wp:extent cx="4030324" cy="863795"/>
          <wp:effectExtent l="0" t="0" r="8890" b="0"/>
          <wp:docPr id="5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0324" cy="86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37C9" w:rsidRDefault="00C337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62086"/>
    <w:multiLevelType w:val="hybridMultilevel"/>
    <w:tmpl w:val="FE6ABD64"/>
    <w:lvl w:ilvl="0" w:tplc="65CA6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A6ECB"/>
    <w:multiLevelType w:val="hybridMultilevel"/>
    <w:tmpl w:val="7C8A20F2"/>
    <w:lvl w:ilvl="0" w:tplc="65CA6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BF"/>
    <w:rsid w:val="0007631F"/>
    <w:rsid w:val="00117B47"/>
    <w:rsid w:val="003A2F15"/>
    <w:rsid w:val="003E71E1"/>
    <w:rsid w:val="003F6C63"/>
    <w:rsid w:val="00477F1C"/>
    <w:rsid w:val="00503BA7"/>
    <w:rsid w:val="0050540C"/>
    <w:rsid w:val="005F6CBF"/>
    <w:rsid w:val="006428EB"/>
    <w:rsid w:val="006E3B55"/>
    <w:rsid w:val="008A4E4C"/>
    <w:rsid w:val="008F1304"/>
    <w:rsid w:val="00981F19"/>
    <w:rsid w:val="009B0287"/>
    <w:rsid w:val="009D645C"/>
    <w:rsid w:val="009F5D15"/>
    <w:rsid w:val="00AC1D0F"/>
    <w:rsid w:val="00C337C9"/>
    <w:rsid w:val="00CB09E1"/>
    <w:rsid w:val="00CD4F51"/>
    <w:rsid w:val="00D060ED"/>
    <w:rsid w:val="00D74BB0"/>
    <w:rsid w:val="00DA6E60"/>
    <w:rsid w:val="00E04519"/>
    <w:rsid w:val="00F06E02"/>
    <w:rsid w:val="00F8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5F6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1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CB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F6CBF"/>
  </w:style>
  <w:style w:type="paragraph" w:styleId="a5">
    <w:name w:val="footer"/>
    <w:basedOn w:val="a"/>
    <w:link w:val="a6"/>
    <w:uiPriority w:val="99"/>
    <w:unhideWhenUsed/>
    <w:rsid w:val="005F6CB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F6CBF"/>
  </w:style>
  <w:style w:type="paragraph" w:styleId="a7">
    <w:name w:val="Balloon Text"/>
    <w:basedOn w:val="a"/>
    <w:link w:val="a8"/>
    <w:uiPriority w:val="99"/>
    <w:semiHidden/>
    <w:unhideWhenUsed/>
    <w:rsid w:val="005F6CBF"/>
    <w:rPr>
      <w:rFonts w:ascii="Lucida Grande CY" w:eastAsiaTheme="minorEastAsia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6CBF"/>
    <w:rPr>
      <w:rFonts w:ascii="Lucida Grande CY" w:hAnsi="Lucida Grande CY" w:cs="Lucida Grande CY"/>
      <w:sz w:val="18"/>
      <w:szCs w:val="18"/>
    </w:rPr>
  </w:style>
  <w:style w:type="character" w:styleId="a9">
    <w:name w:val="Hyperlink"/>
    <w:rsid w:val="00477F1C"/>
    <w:rPr>
      <w:color w:val="0000FF"/>
      <w:u w:val="single"/>
    </w:rPr>
  </w:style>
  <w:style w:type="paragraph" w:customStyle="1" w:styleId="ConsNormal">
    <w:name w:val="ConsNormal"/>
    <w:rsid w:val="00D060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060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D74BB0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74B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1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CB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F6CBF"/>
  </w:style>
  <w:style w:type="paragraph" w:styleId="a5">
    <w:name w:val="footer"/>
    <w:basedOn w:val="a"/>
    <w:link w:val="a6"/>
    <w:uiPriority w:val="99"/>
    <w:unhideWhenUsed/>
    <w:rsid w:val="005F6CB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F6CBF"/>
  </w:style>
  <w:style w:type="paragraph" w:styleId="a7">
    <w:name w:val="Balloon Text"/>
    <w:basedOn w:val="a"/>
    <w:link w:val="a8"/>
    <w:uiPriority w:val="99"/>
    <w:semiHidden/>
    <w:unhideWhenUsed/>
    <w:rsid w:val="005F6CBF"/>
    <w:rPr>
      <w:rFonts w:ascii="Lucida Grande CY" w:eastAsiaTheme="minorEastAsia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6CBF"/>
    <w:rPr>
      <w:rFonts w:ascii="Lucida Grande CY" w:hAnsi="Lucida Grande CY" w:cs="Lucida Grande CY"/>
      <w:sz w:val="18"/>
      <w:szCs w:val="18"/>
    </w:rPr>
  </w:style>
  <w:style w:type="character" w:styleId="a9">
    <w:name w:val="Hyperlink"/>
    <w:rsid w:val="00477F1C"/>
    <w:rPr>
      <w:color w:val="0000FF"/>
      <w:u w:val="single"/>
    </w:rPr>
  </w:style>
  <w:style w:type="paragraph" w:customStyle="1" w:styleId="ConsNormal">
    <w:name w:val="ConsNormal"/>
    <w:rsid w:val="00D060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060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D74BB0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74B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Zlobin</dc:creator>
  <cp:lastModifiedBy>Калашников Алексей Александрович</cp:lastModifiedBy>
  <cp:revision>3</cp:revision>
  <cp:lastPrinted>2018-04-24T12:35:00Z</cp:lastPrinted>
  <dcterms:created xsi:type="dcterms:W3CDTF">2020-07-29T09:48:00Z</dcterms:created>
  <dcterms:modified xsi:type="dcterms:W3CDTF">2020-07-29T13:39:00Z</dcterms:modified>
</cp:coreProperties>
</file>