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  <w:gridCol w:w="222"/>
      </w:tblGrid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94"/>
        <w:gridCol w:w="223"/>
        <w:gridCol w:w="315"/>
        <w:gridCol w:w="315"/>
        <w:gridCol w:w="315"/>
        <w:gridCol w:w="223"/>
        <w:gridCol w:w="223"/>
        <w:gridCol w:w="315"/>
        <w:gridCol w:w="315"/>
        <w:gridCol w:w="302"/>
        <w:gridCol w:w="249"/>
        <w:gridCol w:w="236"/>
        <w:gridCol w:w="249"/>
        <w:gridCol w:w="236"/>
        <w:gridCol w:w="249"/>
        <w:gridCol w:w="249"/>
        <w:gridCol w:w="302"/>
        <w:gridCol w:w="420"/>
        <w:gridCol w:w="3662"/>
      </w:tblGrid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662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"ЦЕНТРАЛЬНЫЙ" БАНКА ВТБ (ПАО) г Москва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66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044525411</w:t>
            </w: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67713" w:rsidRDefault="00C103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662" w:type="dxa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30101810145250000411</w:t>
            </w: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467713" w:rsidRDefault="00C103C9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323" w:type="dxa"/>
            <w:gridSpan w:val="8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771319072301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770" w:type="dxa"/>
            <w:gridSpan w:val="7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67713" w:rsidRDefault="00C103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66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40802810900000053697</w:t>
            </w: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Сенаторова Оксана Валериевна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7713" w:rsidRDefault="00C103C9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7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662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60"/>
        <w:gridCol w:w="359"/>
        <w:gridCol w:w="359"/>
        <w:gridCol w:w="412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  <w:gridCol w:w="222"/>
      </w:tblGrid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467713" w:rsidRDefault="00C103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Счет на оплату № 77 от 08 декабря 2020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467713" w:rsidRDefault="00467713">
            <w:pPr>
              <w:rPr>
                <w:b/>
                <w:sz w:val="28"/>
                <w:szCs w:val="2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467713" w:rsidRDefault="00C1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ИП Сенаторова О. В., ИНН 771319072301, 117393, Москва г, Академика Пилюгина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26, корпус 2, квартира 419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vMerge/>
            <w:shd w:val="clear" w:color="FFFFFF" w:fill="auto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467713" w:rsidRDefault="00467713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467713" w:rsidRDefault="00467713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vMerge/>
            <w:shd w:val="clear" w:color="FFFFFF" w:fill="auto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467713" w:rsidRDefault="00467713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339" w:type="dxa"/>
            <w:gridSpan w:val="4"/>
            <w:shd w:val="clear" w:color="FFFFFF" w:fill="auto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467713" w:rsidRDefault="00467713">
            <w:pPr>
              <w:rPr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bookmarkStart w:id="0" w:name="_GoBack"/>
        <w:bookmarkEnd w:id="0"/>
      </w:tr>
    </w:tbl>
    <w:tbl>
      <w:tblPr>
        <w:tblStyle w:val="TableStyle3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09"/>
        <w:gridCol w:w="814"/>
        <w:gridCol w:w="630"/>
        <w:gridCol w:w="1299"/>
        <w:gridCol w:w="1496"/>
      </w:tblGrid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467713" w:rsidRDefault="00C103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67713" w:rsidRDefault="00C103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67713" w:rsidRDefault="00C103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67713" w:rsidRDefault="00C103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67713" w:rsidRDefault="00C103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7713" w:rsidRDefault="00C103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67713" w:rsidRDefault="00C103C9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67713" w:rsidRDefault="005F476B">
            <w:pPr>
              <w:rPr>
                <w:szCs w:val="16"/>
              </w:rPr>
            </w:pPr>
            <w:r>
              <w:rPr>
                <w:szCs w:val="16"/>
              </w:rPr>
              <w:t xml:space="preserve">Оплата за участие в </w:t>
            </w:r>
            <w:proofErr w:type="spellStart"/>
            <w:r>
              <w:rPr>
                <w:szCs w:val="16"/>
              </w:rPr>
              <w:t>вебинаре</w:t>
            </w:r>
            <w:proofErr w:type="spellEnd"/>
            <w:r>
              <w:rPr>
                <w:szCs w:val="16"/>
              </w:rPr>
              <w:t xml:space="preserve"> 16.12.2020г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67713" w:rsidRDefault="005F476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67713" w:rsidRDefault="005F476B">
            <w:pPr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67713" w:rsidRDefault="00C103C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67713" w:rsidRDefault="00C103C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3 000,00</w:t>
            </w:r>
          </w:p>
        </w:tc>
      </w:tr>
    </w:tbl>
    <w:tbl>
      <w:tblPr>
        <w:tblStyle w:val="TableStyle4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1116"/>
        <w:gridCol w:w="2848"/>
        <w:gridCol w:w="814"/>
        <w:gridCol w:w="630"/>
        <w:gridCol w:w="2271"/>
        <w:gridCol w:w="1470"/>
      </w:tblGrid>
      <w:tr w:rsidR="004677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467713" w:rsidRDefault="00C103C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467713" w:rsidRDefault="00C103C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3 000,00</w:t>
            </w: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467713" w:rsidRDefault="00C103C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467713" w:rsidRDefault="00C103C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467713" w:rsidRDefault="00C103C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467713" w:rsidRDefault="00C103C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3 000,00</w:t>
            </w:r>
          </w:p>
        </w:tc>
      </w:tr>
    </w:tbl>
    <w:tbl>
      <w:tblPr>
        <w:tblStyle w:val="TableStyle5"/>
        <w:tblW w:w="0" w:type="auto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  <w:gridCol w:w="222"/>
      </w:tblGrid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наименований 1, на сумму 3 000,00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9514" w:type="dxa"/>
            <w:gridSpan w:val="31"/>
            <w:shd w:val="clear" w:color="FFFFFF" w:fill="auto"/>
          </w:tcPr>
          <w:p w:rsidR="00467713" w:rsidRDefault="00C1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Три тысячи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Внимание!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467713" w:rsidRDefault="00C10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 отпускается по факту </w:t>
            </w:r>
            <w:r>
              <w:rPr>
                <w:sz w:val="18"/>
                <w:szCs w:val="18"/>
              </w:rPr>
              <w:t>прихода денег на р/с Поставщика, самовывозом, при наличии доверенности и паспорта.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877" w:type="dxa"/>
            <w:gridSpan w:val="6"/>
            <w:shd w:val="clear" w:color="FFFFFF" w:fill="auto"/>
            <w:vAlign w:val="bottom"/>
          </w:tcPr>
          <w:p w:rsidR="00467713" w:rsidRDefault="00C10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Предприниматель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4305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7713" w:rsidRDefault="00C103C9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Сенаторова О.В.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  <w:tr w:rsidR="0046771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2558" w:type="dxa"/>
            <w:gridSpan w:val="9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4305" w:type="dxa"/>
            <w:gridSpan w:val="14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467713" w:rsidRDefault="00467713">
            <w:pPr>
              <w:rPr>
                <w:szCs w:val="16"/>
              </w:rPr>
            </w:pPr>
          </w:p>
        </w:tc>
      </w:tr>
    </w:tbl>
    <w:p w:rsidR="00C103C9" w:rsidRDefault="00C103C9"/>
    <w:sectPr w:rsidR="00C103C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713"/>
    <w:rsid w:val="00467713"/>
    <w:rsid w:val="005F476B"/>
    <w:rsid w:val="00C1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CD1C9-6C8B-4005-823A-8410988C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Луций</cp:lastModifiedBy>
  <cp:revision>2</cp:revision>
  <dcterms:created xsi:type="dcterms:W3CDTF">2020-12-08T10:29:00Z</dcterms:created>
  <dcterms:modified xsi:type="dcterms:W3CDTF">2020-12-08T10:30:00Z</dcterms:modified>
</cp:coreProperties>
</file>